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5" w:rsidRDefault="009830C5" w:rsidP="009830C5">
      <w:pPr>
        <w:jc w:val="both"/>
        <w:rPr>
          <w:b/>
          <w:u w:val="single"/>
        </w:rPr>
      </w:pPr>
    </w:p>
    <w:p w:rsidR="008C41CF" w:rsidRDefault="008C41CF" w:rsidP="009830C5">
      <w:pPr>
        <w:jc w:val="both"/>
        <w:rPr>
          <w:b/>
          <w:u w:val="single"/>
        </w:rPr>
      </w:pPr>
    </w:p>
    <w:p w:rsidR="00B25AD5" w:rsidRPr="00170544" w:rsidRDefault="00B25AD5" w:rsidP="00B25AD5">
      <w:pPr>
        <w:jc w:val="both"/>
        <w:rPr>
          <w:b/>
          <w:u w:val="single"/>
        </w:rPr>
      </w:pPr>
      <w:r w:rsidRPr="00CF0EA7">
        <w:rPr>
          <w:b/>
          <w:u w:val="single"/>
        </w:rPr>
        <w:t xml:space="preserve">Задатак број </w:t>
      </w:r>
      <w:r w:rsidR="003E36D2">
        <w:rPr>
          <w:b/>
          <w:u w:val="single"/>
        </w:rPr>
        <w:t>6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</w:pPr>
    </w:p>
    <w:p w:rsidR="00B25AD5" w:rsidRPr="00232A33" w:rsidRDefault="00B25AD5" w:rsidP="00B25AD5">
      <w:pPr>
        <w:jc w:val="both"/>
      </w:pPr>
    </w:p>
    <w:p w:rsidR="0034588E" w:rsidRDefault="00C80E66" w:rsidP="00170544">
      <w:pPr>
        <w:jc w:val="both"/>
      </w:pPr>
      <w:r w:rsidRPr="00C80E66">
        <w:rPr>
          <w:b/>
          <w:lang/>
        </w:rPr>
        <w:t>6.</w:t>
      </w:r>
      <w:r w:rsidR="00421CD0" w:rsidRPr="00C80E66">
        <w:rPr>
          <w:b/>
        </w:rPr>
        <w:t>1</w:t>
      </w:r>
      <w:r w:rsidR="00421CD0">
        <w:t>. За израду задаткa</w:t>
      </w:r>
      <w:r w:rsidR="00170544">
        <w:t xml:space="preserve"> користити датотеку с подацима </w:t>
      </w:r>
      <w:r w:rsidR="00E36EF7">
        <w:rPr>
          <w:b/>
          <w:i/>
          <w:lang w:val="sr-Latn-CS"/>
        </w:rPr>
        <w:t>sleep</w:t>
      </w:r>
      <w:r w:rsidR="00170544" w:rsidRPr="00993A9A">
        <w:rPr>
          <w:b/>
          <w:i/>
          <w:lang w:val="sr-Latn-CS"/>
        </w:rPr>
        <w:t>3ED.sav</w:t>
      </w:r>
      <w:r w:rsidR="00170544">
        <w:t xml:space="preserve">. </w:t>
      </w:r>
    </w:p>
    <w:p w:rsidR="0034588E" w:rsidRDefault="0034588E" w:rsidP="00170544">
      <w:pPr>
        <w:jc w:val="both"/>
      </w:pPr>
    </w:p>
    <w:p w:rsidR="00170544" w:rsidRDefault="0034588E" w:rsidP="00170544">
      <w:pPr>
        <w:jc w:val="both"/>
      </w:pPr>
      <w:r>
        <w:t xml:space="preserve">а) </w:t>
      </w:r>
      <w:r w:rsidR="004D3CC7">
        <w:t>Спровести АНОВА тест ради поређења средњих</w:t>
      </w:r>
      <w:r w:rsidR="00E36EF7">
        <w:t xml:space="preserve"> вредности поспаности на скалимпоспаности и придружених осећања (Sleepiness and Associated Sensations Scale total score; </w:t>
      </w:r>
      <w:r w:rsidR="00E36EF7" w:rsidRPr="00C80E66">
        <w:rPr>
          <w:b/>
        </w:rPr>
        <w:t>totSAS</w:t>
      </w:r>
      <w:r w:rsidR="00E36EF7">
        <w:t xml:space="preserve">) за три старосне групе испитаника дефинисане променљивом </w:t>
      </w:r>
      <w:r w:rsidR="00E36EF7" w:rsidRPr="00C80E66">
        <w:rPr>
          <w:b/>
        </w:rPr>
        <w:t>agegp3</w:t>
      </w:r>
      <w:r w:rsidR="00E36EF7">
        <w:t xml:space="preserve"> (&lt;38, 38-50, &gt;50)</w:t>
      </w:r>
      <w:r w:rsidR="004D3CC7">
        <w:t>.</w:t>
      </w:r>
      <w:r w:rsidR="00170544">
        <w:t xml:space="preserve"> Задатак радити под претпоставком да подаци прате нормалну расподелу. </w:t>
      </w:r>
    </w:p>
    <w:p w:rsidR="0034588E" w:rsidRDefault="0034588E" w:rsidP="00170544">
      <w:pPr>
        <w:jc w:val="both"/>
      </w:pPr>
    </w:p>
    <w:p w:rsidR="0034588E" w:rsidRPr="00CD6333" w:rsidRDefault="0034588E" w:rsidP="0034588E">
      <w:pPr>
        <w:jc w:val="both"/>
        <w:rPr>
          <w:lang w:val="sr-Latn-CS"/>
        </w:rPr>
      </w:pPr>
      <w:r>
        <w:t xml:space="preserve">б) </w:t>
      </w:r>
      <w:r w:rsidR="003E36D2">
        <w:rPr>
          <w:lang w:val="sr-Cyrl-CS"/>
        </w:rPr>
        <w:t>Да ли се може тврдити да је просечна старост испитаника 33 године?</w:t>
      </w:r>
      <w:r w:rsidRPr="0034588E">
        <w:t xml:space="preserve"> </w:t>
      </w:r>
      <w:r>
        <w:t>Задатак радит</w:t>
      </w:r>
      <w:r w:rsidR="00717253">
        <w:t>и под претпоставком да подаци</w:t>
      </w:r>
      <w:r>
        <w:t xml:space="preserve"> прате нормалну расподелу.</w:t>
      </w:r>
    </w:p>
    <w:p w:rsidR="0034588E" w:rsidRPr="0034588E" w:rsidRDefault="0034588E" w:rsidP="00170544">
      <w:pPr>
        <w:jc w:val="both"/>
      </w:pPr>
    </w:p>
    <w:p w:rsidR="00170544" w:rsidRDefault="00170544" w:rsidP="00170544">
      <w:pPr>
        <w:jc w:val="both"/>
      </w:pPr>
    </w:p>
    <w:p w:rsidR="000A3622" w:rsidRDefault="00C80E66" w:rsidP="000A3622">
      <w:pPr>
        <w:jc w:val="both"/>
        <w:rPr>
          <w:lang w:val="sr-Cyrl-CS"/>
        </w:rPr>
      </w:pPr>
      <w:r w:rsidRPr="00C80E66">
        <w:rPr>
          <w:b/>
          <w:lang/>
        </w:rPr>
        <w:t>6.</w:t>
      </w:r>
      <w:r w:rsidR="00170544" w:rsidRPr="00C80E66">
        <w:rPr>
          <w:b/>
        </w:rPr>
        <w:t>2</w:t>
      </w:r>
      <w:r w:rsidR="00170544">
        <w:t xml:space="preserve">. </w:t>
      </w:r>
      <w:r w:rsidR="000A3622">
        <w:rPr>
          <w:lang w:val="sr-Cyrl-CS"/>
        </w:rPr>
        <w:t>Из групе испитаника који болују од анемије узет је узорак од 11 испитаника и мерен им је ниво гвожђа у серуму пре и после одређене терапије. Добијени су следећи резултати:</w:t>
      </w:r>
    </w:p>
    <w:p w:rsidR="000A3622" w:rsidRDefault="000A3622" w:rsidP="000A3622">
      <w:pPr>
        <w:jc w:val="both"/>
        <w:rPr>
          <w:lang w:val="sr-Cyrl-CS"/>
        </w:rPr>
      </w:pPr>
    </w:p>
    <w:tbl>
      <w:tblPr>
        <w:tblW w:w="0" w:type="auto"/>
        <w:jc w:val="center"/>
        <w:tblInd w:w="817" w:type="dxa"/>
        <w:tblLook w:val="01E0"/>
      </w:tblPr>
      <w:tblGrid>
        <w:gridCol w:w="1091"/>
        <w:gridCol w:w="747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0A3622" w:rsidRPr="00211A9D" w:rsidTr="003E36D2">
        <w:trPr>
          <w:jc w:val="center"/>
        </w:trPr>
        <w:tc>
          <w:tcPr>
            <w:tcW w:w="1091" w:type="dxa"/>
            <w:shd w:val="clear" w:color="auto" w:fill="auto"/>
          </w:tcPr>
          <w:p w:rsidR="000A3622" w:rsidRPr="00211A9D" w:rsidRDefault="003E36D2" w:rsidP="000A3622">
            <w:r>
              <w:rPr>
                <w:lang w:val="sr-Cyrl-CS"/>
              </w:rPr>
              <w:t>Град</w:t>
            </w:r>
          </w:p>
          <w:p w:rsidR="000A3622" w:rsidRPr="00211A9D" w:rsidRDefault="000A3622" w:rsidP="000A3622">
            <w:pPr>
              <w:rPr>
                <w:sz w:val="8"/>
                <w:szCs w:val="8"/>
              </w:rPr>
            </w:pPr>
          </w:p>
        </w:tc>
        <w:tc>
          <w:tcPr>
            <w:tcW w:w="747" w:type="dxa"/>
            <w:shd w:val="clear" w:color="auto" w:fill="auto"/>
          </w:tcPr>
          <w:p w:rsidR="000A3622" w:rsidRPr="004D3CC7" w:rsidRDefault="004D3CC7" w:rsidP="00211A9D">
            <w:pPr>
              <w:jc w:val="center"/>
              <w:rPr>
                <w:color w:val="002060"/>
              </w:rPr>
            </w:pPr>
            <w:r w:rsidRPr="004D3CC7">
              <w:rPr>
                <w:color w:val="002060"/>
              </w:rPr>
              <w:t>КГ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КГ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БГ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БГ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НС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НС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БГ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НС</w:t>
            </w:r>
          </w:p>
        </w:tc>
        <w:tc>
          <w:tcPr>
            <w:tcW w:w="720" w:type="dxa"/>
            <w:shd w:val="clear" w:color="auto" w:fill="auto"/>
          </w:tcPr>
          <w:p w:rsidR="000A3622" w:rsidRPr="004D3CC7" w:rsidRDefault="004D3CC7" w:rsidP="00211A9D">
            <w:pPr>
              <w:jc w:val="center"/>
            </w:pPr>
            <w:r>
              <w:t>КГ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4D3CC7" w:rsidP="00211A9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КГ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4D3CC7" w:rsidP="00211A9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БГ</w:t>
            </w:r>
          </w:p>
        </w:tc>
      </w:tr>
      <w:tr w:rsidR="0034588E" w:rsidRPr="00211A9D" w:rsidTr="003E36D2">
        <w:trPr>
          <w:jc w:val="center"/>
        </w:trPr>
        <w:tc>
          <w:tcPr>
            <w:tcW w:w="1091" w:type="dxa"/>
            <w:shd w:val="clear" w:color="auto" w:fill="auto"/>
          </w:tcPr>
          <w:p w:rsidR="0034588E" w:rsidRPr="003E36D2" w:rsidRDefault="003E36D2" w:rsidP="00ED0790">
            <w:r>
              <w:t>Старост</w:t>
            </w:r>
          </w:p>
          <w:p w:rsidR="0034588E" w:rsidRPr="00211A9D" w:rsidRDefault="0034588E" w:rsidP="00ED0790">
            <w:pPr>
              <w:rPr>
                <w:sz w:val="8"/>
                <w:szCs w:val="8"/>
              </w:rPr>
            </w:pPr>
          </w:p>
        </w:tc>
        <w:tc>
          <w:tcPr>
            <w:tcW w:w="747" w:type="dxa"/>
            <w:shd w:val="clear" w:color="auto" w:fill="auto"/>
          </w:tcPr>
          <w:p w:rsidR="0034588E" w:rsidRPr="005814AC" w:rsidRDefault="0034588E" w:rsidP="00ED0790">
            <w:pPr>
              <w:jc w:val="center"/>
              <w:rPr>
                <w:b/>
                <w:color w:val="FF0000"/>
              </w:rPr>
            </w:pPr>
            <w:r w:rsidRPr="005814AC">
              <w:rPr>
                <w:b/>
                <w:color w:val="FF0000"/>
              </w:rPr>
              <w:t>xxx</w:t>
            </w:r>
          </w:p>
        </w:tc>
        <w:tc>
          <w:tcPr>
            <w:tcW w:w="720" w:type="dxa"/>
            <w:shd w:val="clear" w:color="auto" w:fill="auto"/>
          </w:tcPr>
          <w:p w:rsidR="0034588E" w:rsidRPr="004D3CC7" w:rsidRDefault="004D3CC7" w:rsidP="00ED0790">
            <w:pPr>
              <w:jc w:val="center"/>
            </w:pPr>
            <w:r>
              <w:t>24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2</w:t>
            </w:r>
            <w:r w:rsidR="0034588E" w:rsidRPr="00211A9D">
              <w:t>8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rPr>
                <w:lang w:val="sr-Cyrl-CS"/>
              </w:rPr>
              <w:t>3</w:t>
            </w:r>
            <w:r w:rsidR="0034588E" w:rsidRPr="00211A9D">
              <w:t>1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3</w:t>
            </w:r>
            <w:r w:rsidR="0034588E" w:rsidRPr="00211A9D">
              <w:t>5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4</w:t>
            </w:r>
            <w:r w:rsidR="0034588E"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5</w:t>
            </w:r>
            <w:r w:rsidR="0034588E" w:rsidRPr="00211A9D">
              <w:t>0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5</w:t>
            </w:r>
            <w:r w:rsidR="0034588E" w:rsidRPr="00211A9D">
              <w:t>5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</w:pPr>
            <w:r>
              <w:t>6</w:t>
            </w:r>
            <w:r w:rsidR="0034588E"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34588E" w:rsidRPr="00211A9D">
              <w:rPr>
                <w:lang w:val="sr-Cyrl-CS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4D3CC7" w:rsidP="00ED079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</w:tr>
      <w:tr w:rsidR="000A3622" w:rsidRPr="00211A9D" w:rsidTr="003E36D2">
        <w:trPr>
          <w:jc w:val="center"/>
        </w:trPr>
        <w:tc>
          <w:tcPr>
            <w:tcW w:w="1091" w:type="dxa"/>
            <w:shd w:val="clear" w:color="auto" w:fill="auto"/>
          </w:tcPr>
          <w:p w:rsidR="000A3622" w:rsidRPr="00211A9D" w:rsidRDefault="003E36D2" w:rsidP="000A3622">
            <w:pPr>
              <w:rPr>
                <w:lang w:val="sr-Cyrl-CS"/>
              </w:rPr>
            </w:pPr>
            <w:r>
              <w:rPr>
                <w:lang w:val="sr-Cyrl-CS"/>
              </w:rPr>
              <w:t>Гвожђе</w:t>
            </w:r>
          </w:p>
        </w:tc>
        <w:tc>
          <w:tcPr>
            <w:tcW w:w="747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t>9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  <w:rPr>
                <w:lang w:val="sr-Cyrl-CS"/>
              </w:rPr>
            </w:pPr>
            <w:r w:rsidRPr="00211A9D">
              <w:t>1</w:t>
            </w:r>
            <w:r w:rsidR="000A3622" w:rsidRPr="00211A9D">
              <w:rPr>
                <w:lang w:val="sr-Cyrl-CS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16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15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14</w:t>
            </w:r>
          </w:p>
        </w:tc>
        <w:tc>
          <w:tcPr>
            <w:tcW w:w="720" w:type="dxa"/>
            <w:shd w:val="clear" w:color="auto" w:fill="auto"/>
          </w:tcPr>
          <w:p w:rsidR="000A3622" w:rsidRPr="003E36D2" w:rsidRDefault="003E36D2" w:rsidP="00211A9D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ууу</w:t>
            </w:r>
          </w:p>
        </w:tc>
      </w:tr>
    </w:tbl>
    <w:p w:rsidR="000A3622" w:rsidRDefault="000A3622" w:rsidP="000A3622">
      <w:pPr>
        <w:jc w:val="both"/>
      </w:pPr>
    </w:p>
    <w:p w:rsidR="0034588E" w:rsidRPr="00E75E87" w:rsidRDefault="0034588E" w:rsidP="0034588E">
      <w:pPr>
        <w:rPr>
          <w:color w:val="FF0000"/>
        </w:rPr>
      </w:pPr>
      <w:r w:rsidRPr="00E75E87">
        <w:rPr>
          <w:color w:val="FF0000"/>
        </w:rPr>
        <w:t>Уместо вредности „</w:t>
      </w:r>
      <w:r w:rsidR="003E36D2">
        <w:rPr>
          <w:color w:val="FF0000"/>
        </w:rPr>
        <w:t>ххх</w:t>
      </w:r>
      <w:r w:rsidRPr="00E75E87">
        <w:rPr>
          <w:color w:val="FF0000"/>
        </w:rPr>
        <w:t>“ уписати св</w:t>
      </w:r>
      <w:r w:rsidR="003E36D2">
        <w:rPr>
          <w:color w:val="FF0000"/>
        </w:rPr>
        <w:t>оју старост</w:t>
      </w:r>
      <w:r w:rsidRPr="00E75E87">
        <w:rPr>
          <w:color w:val="FF0000"/>
        </w:rPr>
        <w:t>.</w:t>
      </w:r>
    </w:p>
    <w:p w:rsidR="005814AC" w:rsidRPr="00E75E87" w:rsidRDefault="003E36D2" w:rsidP="005814AC">
      <w:pPr>
        <w:rPr>
          <w:color w:val="FF0000"/>
        </w:rPr>
      </w:pPr>
      <w:r>
        <w:rPr>
          <w:color w:val="FF0000"/>
        </w:rPr>
        <w:t>Уместо вредности „ууу</w:t>
      </w:r>
      <w:r w:rsidR="005814AC" w:rsidRPr="00E75E87">
        <w:rPr>
          <w:color w:val="FF0000"/>
        </w:rPr>
        <w:t>“ уписати свој број индекса без године уписа.</w:t>
      </w:r>
    </w:p>
    <w:p w:rsidR="005814AC" w:rsidRPr="005814AC" w:rsidRDefault="005814AC" w:rsidP="000A3622">
      <w:pPr>
        <w:jc w:val="both"/>
      </w:pPr>
    </w:p>
    <w:p w:rsidR="0034588E" w:rsidRDefault="0034588E" w:rsidP="000A3622">
      <w:pPr>
        <w:jc w:val="both"/>
        <w:rPr>
          <w:lang w:val="sr-Cyrl-CS"/>
        </w:rPr>
      </w:pPr>
      <w:r>
        <w:rPr>
          <w:lang w:val="sr-Cyrl-CS"/>
        </w:rPr>
        <w:t>Под претпоставком да подаци прате</w:t>
      </w:r>
      <w:r w:rsidR="000A3622" w:rsidRPr="000A3622">
        <w:rPr>
          <w:lang w:val="sr-Cyrl-CS"/>
        </w:rPr>
        <w:t xml:space="preserve"> нормалну расподелу</w:t>
      </w:r>
      <w:r w:rsidR="000A3622">
        <w:rPr>
          <w:lang w:val="sr-Cyrl-CS"/>
        </w:rPr>
        <w:t>, испитати</w:t>
      </w:r>
      <w:r>
        <w:rPr>
          <w:lang w:val="sr-Cyrl-CS"/>
        </w:rPr>
        <w:t>:</w:t>
      </w:r>
    </w:p>
    <w:p w:rsidR="0034588E" w:rsidRDefault="0034588E" w:rsidP="000A3622">
      <w:pPr>
        <w:jc w:val="both"/>
        <w:rPr>
          <w:lang w:val="sr-Cyrl-CS"/>
        </w:rPr>
      </w:pPr>
    </w:p>
    <w:p w:rsidR="000A3622" w:rsidRDefault="003E36D2" w:rsidP="000A3622">
      <w:pPr>
        <w:jc w:val="both"/>
        <w:rPr>
          <w:lang w:val="sr-Cyrl-CS"/>
        </w:rPr>
      </w:pPr>
      <w:r>
        <w:rPr>
          <w:lang w:val="sr-Cyrl-CS"/>
        </w:rPr>
        <w:t xml:space="preserve">а) </w:t>
      </w:r>
      <w:r w:rsidR="004D3CC7">
        <w:t>Спровести АНОВА тест ради поређења средњих вредности нивоа гвожђа у серуму за испитанике из ова три града</w:t>
      </w:r>
      <w:r>
        <w:rPr>
          <w:lang w:val="sr-Cyrl-CS"/>
        </w:rPr>
        <w:t xml:space="preserve">? </w:t>
      </w:r>
      <w:r>
        <w:t>Задатак радити под претпоставком да подаци прате нормалну расподелу.</w:t>
      </w:r>
    </w:p>
    <w:p w:rsidR="0034588E" w:rsidRDefault="0034588E" w:rsidP="000A3622">
      <w:pPr>
        <w:jc w:val="both"/>
      </w:pPr>
    </w:p>
    <w:p w:rsidR="0034588E" w:rsidRDefault="003E36D2" w:rsidP="000A3622">
      <w:pPr>
        <w:jc w:val="both"/>
        <w:rPr>
          <w:lang w:val="sr-Cyrl-CS"/>
        </w:rPr>
      </w:pPr>
      <w:r>
        <w:rPr>
          <w:lang w:val="sr-Cyrl-CS"/>
        </w:rPr>
        <w:t>б) Да ли се може тврдити да је просечна старост испитаника 33 године</w:t>
      </w:r>
      <w:r w:rsidR="0034588E">
        <w:rPr>
          <w:lang w:val="sr-Cyrl-CS"/>
        </w:rPr>
        <w:t>?</w:t>
      </w:r>
      <w:r>
        <w:rPr>
          <w:lang w:val="sr-Cyrl-CS"/>
        </w:rPr>
        <w:t xml:space="preserve"> </w:t>
      </w:r>
      <w:r>
        <w:t>Задатак радити под претпоставком да подаци прате нормалну расподелу.</w:t>
      </w:r>
    </w:p>
    <w:p w:rsidR="00170544" w:rsidRPr="000A3622" w:rsidRDefault="00170544" w:rsidP="00170544">
      <w:pPr>
        <w:jc w:val="both"/>
        <w:rPr>
          <w:lang w:val="sr-Cyrl-CS"/>
        </w:rPr>
      </w:pPr>
    </w:p>
    <w:p w:rsidR="00B25AD5" w:rsidRDefault="00B25AD5" w:rsidP="00B25AD5">
      <w:pPr>
        <w:rPr>
          <w:lang w:val="sr-Latn-CS"/>
        </w:rPr>
      </w:pPr>
    </w:p>
    <w:p w:rsidR="00B25AD5" w:rsidRDefault="000A3622" w:rsidP="00B25AD5">
      <w:pPr>
        <w:jc w:val="both"/>
      </w:pPr>
      <w:r>
        <w:rPr>
          <w:lang w:val="sr-Latn-CS"/>
        </w:rPr>
        <w:t>Као решење пр</w:t>
      </w:r>
      <w:r w:rsidR="00B25AD5">
        <w:rPr>
          <w:lang w:val="sr-Latn-CS"/>
        </w:rPr>
        <w:t>вог задатка неопходно је послати</w:t>
      </w:r>
      <w:r w:rsidR="00BD7560">
        <w:rPr>
          <w:lang w:val="sr-Latn-CS"/>
        </w:rPr>
        <w:t xml:space="preserve"> измењену</w:t>
      </w:r>
      <w:r w:rsidR="00B25AD5">
        <w:rPr>
          <w:lang w:val="sr-Latn-CS"/>
        </w:rPr>
        <w:t xml:space="preserve"> sav датотеку с подацима, датотеку с одговорима .spv</w:t>
      </w:r>
      <w:r w:rsidR="00B25AD5">
        <w:t xml:space="preserve"> и word-ов документ са ископираним табелама и дијаграмима из датотеке с одговорима и вашим одговорима.</w:t>
      </w:r>
      <w:r w:rsidR="008C41CF">
        <w:t xml:space="preserve"> За</w:t>
      </w:r>
      <w:r>
        <w:t xml:space="preserve"> други</w:t>
      </w:r>
      <w:r w:rsidR="008C41CF">
        <w:t xml:space="preserve"> </w:t>
      </w:r>
      <w:r w:rsidR="00712D7F">
        <w:t xml:space="preserve"> задатак, такође треба послати све три датотеке.</w:t>
      </w:r>
    </w:p>
    <w:p w:rsidR="00712D7F" w:rsidRDefault="00712D7F" w:rsidP="00B25AD5">
      <w:pPr>
        <w:jc w:val="both"/>
      </w:pPr>
    </w:p>
    <w:p w:rsidR="00B25AD5" w:rsidRPr="0034588E" w:rsidRDefault="00712D7F" w:rsidP="0034588E">
      <w:pPr>
        <w:jc w:val="both"/>
      </w:pPr>
      <w:r>
        <w:t>Све фајлове архивирати (.zip или .rar) и архиву назвати по ваше</w:t>
      </w:r>
      <w:r w:rsidR="00472583">
        <w:t>м броју индекса, на пример: 201</w:t>
      </w:r>
      <w:r w:rsidR="00E37CB1">
        <w:rPr>
          <w:lang w:val="sr-Latn-CS"/>
        </w:rPr>
        <w:t>5</w:t>
      </w:r>
      <w:r w:rsidR="005814AC">
        <w:t>_01</w:t>
      </w:r>
      <w:r w:rsidR="003E36D2">
        <w:t>_zadatak_6</w:t>
      </w:r>
      <w:r>
        <w:t>.zip.</w:t>
      </w:r>
      <w:r w:rsidR="0034588E">
        <w:t xml:space="preserve"> </w:t>
      </w:r>
      <w:r w:rsidR="00472583">
        <w:t>Решење послати електро</w:t>
      </w:r>
      <w:r w:rsidR="00B25AD5" w:rsidRPr="006B5E6B">
        <w:t>н</w:t>
      </w:r>
      <w:r w:rsidR="00472583">
        <w:rPr>
          <w:lang w:val="sr-Cyrl-CS"/>
        </w:rPr>
        <w:t>с</w:t>
      </w:r>
      <w:r w:rsidR="00B25AD5" w:rsidRPr="006B5E6B">
        <w:t xml:space="preserve">ком поштом на адресу </w:t>
      </w:r>
      <w:r w:rsidR="00D66423" w:rsidRPr="0034588E">
        <w:rPr>
          <w:b/>
        </w:rPr>
        <w:t>smubmi</w:t>
      </w:r>
      <w:r w:rsidR="00C15559" w:rsidRPr="0034588E">
        <w:rPr>
          <w:b/>
          <w:lang w:val="ru-RU"/>
        </w:rPr>
        <w:t>@</w:t>
      </w:r>
      <w:r w:rsidR="00C15559" w:rsidRPr="0034588E">
        <w:rPr>
          <w:b/>
        </w:rPr>
        <w:t>medf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kg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ac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rs</w:t>
      </w:r>
    </w:p>
    <w:p w:rsidR="00B25AD5" w:rsidRDefault="00B25AD5" w:rsidP="00B25AD5">
      <w:pPr>
        <w:jc w:val="both"/>
      </w:pPr>
    </w:p>
    <w:p w:rsidR="00994BA9" w:rsidRPr="00B25AD5" w:rsidRDefault="00994BA9" w:rsidP="009830C5"/>
    <w:sectPr w:rsidR="00994BA9" w:rsidRPr="00B25AD5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C0F" w:rsidRDefault="00562C0F">
      <w:r>
        <w:separator/>
      </w:r>
    </w:p>
  </w:endnote>
  <w:endnote w:type="continuationSeparator" w:id="0">
    <w:p w:rsidR="00562C0F" w:rsidRDefault="00562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C0F" w:rsidRDefault="00562C0F">
      <w:r>
        <w:separator/>
      </w:r>
    </w:p>
  </w:footnote>
  <w:footnote w:type="continuationSeparator" w:id="0">
    <w:p w:rsidR="00562C0F" w:rsidRDefault="00562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560" w:rsidRDefault="0034588E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7560" w:rsidRDefault="00BD7560" w:rsidP="006F25AF">
    <w:pPr>
      <w:pStyle w:val="Header"/>
      <w:jc w:val="center"/>
      <w:rPr>
        <w:noProof/>
      </w:rPr>
    </w:pPr>
  </w:p>
  <w:p w:rsidR="00BD7560" w:rsidRPr="008C41CF" w:rsidRDefault="00BD7560" w:rsidP="006F25AF">
    <w:pPr>
      <w:pStyle w:val="Header"/>
      <w:jc w:val="center"/>
      <w:rPr>
        <w:b/>
      </w:rPr>
    </w:pPr>
    <w:r w:rsidRPr="008C41CF">
      <w:rPr>
        <w:b/>
        <w:noProof/>
      </w:rPr>
      <w:t>СТАТИСТИЧКЕ МЕТОДЕ У БИОМЕДИЦИНСКИМ ИСТРАЖИВАЊИМА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5AF"/>
    <w:rsid w:val="00000B90"/>
    <w:rsid w:val="00010DFB"/>
    <w:rsid w:val="00011250"/>
    <w:rsid w:val="000243CB"/>
    <w:rsid w:val="00030706"/>
    <w:rsid w:val="00030DF7"/>
    <w:rsid w:val="00037392"/>
    <w:rsid w:val="0006774A"/>
    <w:rsid w:val="00071690"/>
    <w:rsid w:val="000739DA"/>
    <w:rsid w:val="0007515C"/>
    <w:rsid w:val="00081A82"/>
    <w:rsid w:val="00092BC8"/>
    <w:rsid w:val="000A239E"/>
    <w:rsid w:val="000A3622"/>
    <w:rsid w:val="000B7469"/>
    <w:rsid w:val="000C6DF6"/>
    <w:rsid w:val="000D25C1"/>
    <w:rsid w:val="000E5E65"/>
    <w:rsid w:val="000F4ADC"/>
    <w:rsid w:val="000F64F9"/>
    <w:rsid w:val="0010391D"/>
    <w:rsid w:val="001222A5"/>
    <w:rsid w:val="00125ACC"/>
    <w:rsid w:val="00127EAE"/>
    <w:rsid w:val="0013182B"/>
    <w:rsid w:val="00131D93"/>
    <w:rsid w:val="00134AF9"/>
    <w:rsid w:val="00136381"/>
    <w:rsid w:val="00141361"/>
    <w:rsid w:val="00150D8A"/>
    <w:rsid w:val="00170544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1A9D"/>
    <w:rsid w:val="00216EB2"/>
    <w:rsid w:val="00217106"/>
    <w:rsid w:val="00225AEA"/>
    <w:rsid w:val="00274BD3"/>
    <w:rsid w:val="0028004C"/>
    <w:rsid w:val="0029186D"/>
    <w:rsid w:val="002931EE"/>
    <w:rsid w:val="002943C2"/>
    <w:rsid w:val="002F1214"/>
    <w:rsid w:val="00300063"/>
    <w:rsid w:val="00301159"/>
    <w:rsid w:val="00314C22"/>
    <w:rsid w:val="0034588E"/>
    <w:rsid w:val="00353FB7"/>
    <w:rsid w:val="00354109"/>
    <w:rsid w:val="003649E5"/>
    <w:rsid w:val="00373C9E"/>
    <w:rsid w:val="00377922"/>
    <w:rsid w:val="0039123C"/>
    <w:rsid w:val="003A2816"/>
    <w:rsid w:val="003A7532"/>
    <w:rsid w:val="003B64AA"/>
    <w:rsid w:val="003C67E4"/>
    <w:rsid w:val="003C6960"/>
    <w:rsid w:val="003C6DCE"/>
    <w:rsid w:val="003C6E28"/>
    <w:rsid w:val="003D3EF3"/>
    <w:rsid w:val="003D4D1E"/>
    <w:rsid w:val="003D5A06"/>
    <w:rsid w:val="003E1F21"/>
    <w:rsid w:val="003E36D2"/>
    <w:rsid w:val="003E5A9C"/>
    <w:rsid w:val="003F7CBC"/>
    <w:rsid w:val="00403E05"/>
    <w:rsid w:val="00404C62"/>
    <w:rsid w:val="004061B7"/>
    <w:rsid w:val="004062C7"/>
    <w:rsid w:val="004066C4"/>
    <w:rsid w:val="0041417A"/>
    <w:rsid w:val="00421632"/>
    <w:rsid w:val="00421CD0"/>
    <w:rsid w:val="00423217"/>
    <w:rsid w:val="0044788D"/>
    <w:rsid w:val="00450576"/>
    <w:rsid w:val="0046336C"/>
    <w:rsid w:val="0046667C"/>
    <w:rsid w:val="00472583"/>
    <w:rsid w:val="0047700C"/>
    <w:rsid w:val="004821CD"/>
    <w:rsid w:val="004852A3"/>
    <w:rsid w:val="004A07DD"/>
    <w:rsid w:val="004A28DD"/>
    <w:rsid w:val="004A30F4"/>
    <w:rsid w:val="004A4F7D"/>
    <w:rsid w:val="004C4BA4"/>
    <w:rsid w:val="004D04D5"/>
    <w:rsid w:val="004D3CC7"/>
    <w:rsid w:val="004E0939"/>
    <w:rsid w:val="004E2139"/>
    <w:rsid w:val="004F3C7C"/>
    <w:rsid w:val="005163D6"/>
    <w:rsid w:val="00524F70"/>
    <w:rsid w:val="00527F0F"/>
    <w:rsid w:val="00532B6A"/>
    <w:rsid w:val="0054766D"/>
    <w:rsid w:val="00550626"/>
    <w:rsid w:val="00552F9D"/>
    <w:rsid w:val="00553C6D"/>
    <w:rsid w:val="00562C0F"/>
    <w:rsid w:val="00564E67"/>
    <w:rsid w:val="00574012"/>
    <w:rsid w:val="0057538D"/>
    <w:rsid w:val="005814AC"/>
    <w:rsid w:val="005830DE"/>
    <w:rsid w:val="0058554F"/>
    <w:rsid w:val="005861F5"/>
    <w:rsid w:val="00586235"/>
    <w:rsid w:val="00587E67"/>
    <w:rsid w:val="0059299C"/>
    <w:rsid w:val="005A7D36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716F4"/>
    <w:rsid w:val="006E205F"/>
    <w:rsid w:val="006E7A1D"/>
    <w:rsid w:val="006F169B"/>
    <w:rsid w:val="006F25AF"/>
    <w:rsid w:val="0070061E"/>
    <w:rsid w:val="007065C6"/>
    <w:rsid w:val="00712D7F"/>
    <w:rsid w:val="00717253"/>
    <w:rsid w:val="00732090"/>
    <w:rsid w:val="007440B3"/>
    <w:rsid w:val="00765D37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C41CF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413D7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1220"/>
    <w:rsid w:val="009B299D"/>
    <w:rsid w:val="009B41DD"/>
    <w:rsid w:val="009E0E27"/>
    <w:rsid w:val="009F1564"/>
    <w:rsid w:val="00A35723"/>
    <w:rsid w:val="00A36ADC"/>
    <w:rsid w:val="00A52250"/>
    <w:rsid w:val="00A56273"/>
    <w:rsid w:val="00A7433B"/>
    <w:rsid w:val="00A85F28"/>
    <w:rsid w:val="00AA2597"/>
    <w:rsid w:val="00AB70C4"/>
    <w:rsid w:val="00AD5D2A"/>
    <w:rsid w:val="00AE3A6B"/>
    <w:rsid w:val="00AE7DD4"/>
    <w:rsid w:val="00B25AD5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3371"/>
    <w:rsid w:val="00BD7560"/>
    <w:rsid w:val="00BE450C"/>
    <w:rsid w:val="00BF0239"/>
    <w:rsid w:val="00C15559"/>
    <w:rsid w:val="00C24CA7"/>
    <w:rsid w:val="00C320D0"/>
    <w:rsid w:val="00C43FAB"/>
    <w:rsid w:val="00C46075"/>
    <w:rsid w:val="00C703D6"/>
    <w:rsid w:val="00C704F7"/>
    <w:rsid w:val="00C80E66"/>
    <w:rsid w:val="00C84FDC"/>
    <w:rsid w:val="00CB733B"/>
    <w:rsid w:val="00CC4FA8"/>
    <w:rsid w:val="00CC5628"/>
    <w:rsid w:val="00CD10D7"/>
    <w:rsid w:val="00CD114C"/>
    <w:rsid w:val="00CD59BB"/>
    <w:rsid w:val="00CE2D9B"/>
    <w:rsid w:val="00CE5016"/>
    <w:rsid w:val="00CF036D"/>
    <w:rsid w:val="00D0524E"/>
    <w:rsid w:val="00D14CAD"/>
    <w:rsid w:val="00D317FF"/>
    <w:rsid w:val="00D464DE"/>
    <w:rsid w:val="00D466B0"/>
    <w:rsid w:val="00D53276"/>
    <w:rsid w:val="00D54C5D"/>
    <w:rsid w:val="00D5580A"/>
    <w:rsid w:val="00D66423"/>
    <w:rsid w:val="00DA60E0"/>
    <w:rsid w:val="00DB7ABD"/>
    <w:rsid w:val="00DC356E"/>
    <w:rsid w:val="00E14B98"/>
    <w:rsid w:val="00E2729E"/>
    <w:rsid w:val="00E27CE6"/>
    <w:rsid w:val="00E34C45"/>
    <w:rsid w:val="00E36EF7"/>
    <w:rsid w:val="00E37CB1"/>
    <w:rsid w:val="00E540FA"/>
    <w:rsid w:val="00E5482D"/>
    <w:rsid w:val="00E575E5"/>
    <w:rsid w:val="00E6024A"/>
    <w:rsid w:val="00E6585C"/>
    <w:rsid w:val="00E92543"/>
    <w:rsid w:val="00E97194"/>
    <w:rsid w:val="00E97B3F"/>
    <w:rsid w:val="00EC48B7"/>
    <w:rsid w:val="00ED6149"/>
    <w:rsid w:val="00EE5B22"/>
    <w:rsid w:val="00EE5CD6"/>
    <w:rsid w:val="00EF343D"/>
    <w:rsid w:val="00EF5379"/>
    <w:rsid w:val="00EF5C49"/>
    <w:rsid w:val="00EF69F1"/>
    <w:rsid w:val="00EF74A0"/>
    <w:rsid w:val="00F01A87"/>
    <w:rsid w:val="00F210CF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4D11"/>
    <w:rsid w:val="00FA5E6B"/>
    <w:rsid w:val="00FB579B"/>
    <w:rsid w:val="00FC3EE2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4A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5A7D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7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jnikola78</cp:lastModifiedBy>
  <cp:revision>4</cp:revision>
  <dcterms:created xsi:type="dcterms:W3CDTF">2017-01-08T16:40:00Z</dcterms:created>
  <dcterms:modified xsi:type="dcterms:W3CDTF">2017-01-08T18:00:00Z</dcterms:modified>
</cp:coreProperties>
</file>